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B3" w:rsidRPr="00B74707" w:rsidRDefault="00CF24CB" w:rsidP="00814AB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B74707">
        <w:rPr>
          <w:rFonts w:ascii="Times New Roman" w:hAnsi="Times New Roman" w:cs="Times New Roman"/>
          <w:b/>
          <w:bCs/>
          <w:sz w:val="40"/>
          <w:szCs w:val="40"/>
        </w:rPr>
        <w:t>План проведения проекта</w:t>
      </w:r>
    </w:p>
    <w:tbl>
      <w:tblPr>
        <w:tblStyle w:val="a3"/>
        <w:tblW w:w="0" w:type="auto"/>
        <w:tblInd w:w="-743" w:type="dxa"/>
        <w:tblLook w:val="04A0"/>
      </w:tblPr>
      <w:tblGrid>
        <w:gridCol w:w="6034"/>
        <w:gridCol w:w="2188"/>
        <w:gridCol w:w="2092"/>
      </w:tblGrid>
      <w:tr w:rsidR="00CF24CB" w:rsidTr="00814AB6">
        <w:tc>
          <w:tcPr>
            <w:tcW w:w="6034" w:type="dxa"/>
            <w:shd w:val="clear" w:color="auto" w:fill="FFFF00"/>
          </w:tcPr>
          <w:p w:rsidR="00CF24CB" w:rsidRPr="00B74707" w:rsidRDefault="00CF24CB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B7470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  <w:t>Подготовительный этап</w:t>
            </w:r>
          </w:p>
        </w:tc>
        <w:tc>
          <w:tcPr>
            <w:tcW w:w="2188" w:type="dxa"/>
            <w:shd w:val="clear" w:color="auto" w:fill="FFFF00"/>
          </w:tcPr>
          <w:p w:rsidR="00CF24CB" w:rsidRPr="00B74707" w:rsidRDefault="00CF24CB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B7470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  <w:t>Ответственные</w:t>
            </w:r>
          </w:p>
        </w:tc>
        <w:tc>
          <w:tcPr>
            <w:tcW w:w="2092" w:type="dxa"/>
            <w:shd w:val="clear" w:color="auto" w:fill="FFFF00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B7470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  <w:t>Сроки</w:t>
            </w:r>
          </w:p>
          <w:p w:rsidR="00CF24CB" w:rsidRPr="00B74707" w:rsidRDefault="00CF24CB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B7470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  <w:t>выполнения</w:t>
            </w:r>
          </w:p>
        </w:tc>
      </w:tr>
      <w:tr w:rsidR="00CF24CB" w:rsidTr="00814AB6">
        <w:tc>
          <w:tcPr>
            <w:tcW w:w="6034" w:type="dxa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Подготовка необходимых печатных материалов: памятки по работе со справочной литературой, поиску информации в сети Интернет и сохранению информационных объектов на внешние носители, буклет преподавателя, презентация учителя, критерии для оценки работ</w:t>
            </w:r>
          </w:p>
        </w:tc>
        <w:tc>
          <w:tcPr>
            <w:tcW w:w="2188" w:type="dxa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F24CB" w:rsidRPr="00B74707" w:rsidRDefault="00CF24CB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092" w:type="dxa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Перед первым</w:t>
            </w:r>
          </w:p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установочным</w:t>
            </w:r>
          </w:p>
          <w:p w:rsidR="00CF24CB" w:rsidRPr="00B74707" w:rsidRDefault="00CF24CB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занятием</w:t>
            </w:r>
          </w:p>
        </w:tc>
      </w:tr>
      <w:tr w:rsidR="00CF24CB" w:rsidTr="00814AB6">
        <w:tc>
          <w:tcPr>
            <w:tcW w:w="6034" w:type="dxa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необходимые книги, электронные</w:t>
            </w:r>
            <w:r w:rsidR="00B74707" w:rsidRPr="00B74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материалы, ссылки на Интернет-ресурсы</w:t>
            </w:r>
          </w:p>
        </w:tc>
        <w:tc>
          <w:tcPr>
            <w:tcW w:w="2188" w:type="dxa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F24CB" w:rsidRPr="00B74707" w:rsidRDefault="00CF24CB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092" w:type="dxa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Перед первым</w:t>
            </w:r>
          </w:p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установочным</w:t>
            </w:r>
          </w:p>
          <w:p w:rsidR="00CF24CB" w:rsidRPr="00B74707" w:rsidRDefault="00CF24CB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занятием</w:t>
            </w:r>
          </w:p>
        </w:tc>
      </w:tr>
      <w:tr w:rsidR="00CF24CB" w:rsidRPr="00CF24CB" w:rsidTr="00814AB6">
        <w:tc>
          <w:tcPr>
            <w:tcW w:w="6034" w:type="dxa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Определить в расписании время для консультаций и</w:t>
            </w:r>
            <w:r w:rsidR="00B74707" w:rsidRPr="00B74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занятие для завершения работы над проектом</w:t>
            </w:r>
          </w:p>
        </w:tc>
        <w:tc>
          <w:tcPr>
            <w:tcW w:w="2188" w:type="dxa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F24CB" w:rsidRPr="00B74707" w:rsidRDefault="00CF24CB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092" w:type="dxa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На первом</w:t>
            </w:r>
          </w:p>
          <w:p w:rsidR="00CF24CB" w:rsidRPr="00B74707" w:rsidRDefault="00CF24CB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</w:p>
        </w:tc>
      </w:tr>
      <w:tr w:rsidR="00CF24CB" w:rsidRPr="00CF24CB" w:rsidTr="00814AB6">
        <w:tc>
          <w:tcPr>
            <w:tcW w:w="6034" w:type="dxa"/>
          </w:tcPr>
          <w:p w:rsidR="00CF24CB" w:rsidRPr="00B74707" w:rsidRDefault="00CF24CB" w:rsidP="00814A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Обсудить необходимое оборудование</w:t>
            </w:r>
          </w:p>
        </w:tc>
        <w:tc>
          <w:tcPr>
            <w:tcW w:w="2188" w:type="dxa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F24CB" w:rsidRPr="00B74707" w:rsidRDefault="00CF24CB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проекта и учащиеся</w:t>
            </w:r>
          </w:p>
        </w:tc>
        <w:tc>
          <w:tcPr>
            <w:tcW w:w="2092" w:type="dxa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планировании</w:t>
            </w:r>
            <w:proofErr w:type="gramEnd"/>
          </w:p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</w:p>
          <w:p w:rsidR="00CF24CB" w:rsidRPr="00B74707" w:rsidRDefault="00CF24CB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CF24CB" w:rsidRPr="00CF24CB" w:rsidTr="00814AB6">
        <w:tc>
          <w:tcPr>
            <w:tcW w:w="6034" w:type="dxa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Определить, как ученики собирают и где хранят</w:t>
            </w:r>
            <w:r w:rsidR="00B74707" w:rsidRPr="00B74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результаты работы и способы проверки</w:t>
            </w:r>
          </w:p>
        </w:tc>
        <w:tc>
          <w:tcPr>
            <w:tcW w:w="2188" w:type="dxa"/>
          </w:tcPr>
          <w:p w:rsidR="00CF24CB" w:rsidRPr="00B74707" w:rsidRDefault="00CF24CB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092" w:type="dxa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На первом</w:t>
            </w:r>
          </w:p>
          <w:p w:rsidR="00CF24CB" w:rsidRPr="00B74707" w:rsidRDefault="00CF24CB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</w:p>
        </w:tc>
      </w:tr>
      <w:tr w:rsidR="00CF24CB" w:rsidRPr="00CF24CB" w:rsidTr="00814AB6">
        <w:trPr>
          <w:trHeight w:val="653"/>
        </w:trPr>
        <w:tc>
          <w:tcPr>
            <w:tcW w:w="6034" w:type="dxa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spellStart"/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B7470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ВикиВики</w:t>
            </w:r>
            <w:proofErr w:type="spellEnd"/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, где будут</w:t>
            </w:r>
            <w:r w:rsidR="00B74707" w:rsidRPr="00B74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работать ученики.</w:t>
            </w:r>
          </w:p>
        </w:tc>
        <w:tc>
          <w:tcPr>
            <w:tcW w:w="2188" w:type="dxa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F24CB" w:rsidRPr="00B74707" w:rsidRDefault="00CF24CB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092" w:type="dxa"/>
          </w:tcPr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Перед первым</w:t>
            </w:r>
          </w:p>
          <w:p w:rsidR="00CF24CB" w:rsidRPr="00B74707" w:rsidRDefault="00CF24CB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установочным</w:t>
            </w:r>
          </w:p>
          <w:p w:rsidR="00CF24CB" w:rsidRPr="00B74707" w:rsidRDefault="00CF24CB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7">
              <w:rPr>
                <w:rFonts w:ascii="Times New Roman" w:hAnsi="Times New Roman" w:cs="Times New Roman"/>
                <w:sz w:val="28"/>
                <w:szCs w:val="28"/>
              </w:rPr>
              <w:t>занятием</w:t>
            </w:r>
          </w:p>
        </w:tc>
      </w:tr>
    </w:tbl>
    <w:p w:rsidR="00CF24CB" w:rsidRDefault="00CF24CB" w:rsidP="00814AB6">
      <w:pPr>
        <w:rPr>
          <w:lang w:val="en-US"/>
        </w:rPr>
      </w:pPr>
    </w:p>
    <w:p w:rsidR="00B74707" w:rsidRDefault="00B74707" w:rsidP="00814AB6">
      <w:pPr>
        <w:rPr>
          <w:lang w:val="en-US"/>
        </w:rPr>
      </w:pPr>
    </w:p>
    <w:p w:rsidR="00B74707" w:rsidRDefault="00B74707" w:rsidP="00814AB6">
      <w:pPr>
        <w:rPr>
          <w:lang w:val="en-US"/>
        </w:rPr>
      </w:pPr>
    </w:p>
    <w:p w:rsidR="00B74707" w:rsidRDefault="00B74707" w:rsidP="00814AB6">
      <w:pPr>
        <w:rPr>
          <w:lang w:val="en-US"/>
        </w:rPr>
      </w:pPr>
    </w:p>
    <w:p w:rsidR="00B74707" w:rsidRDefault="00B74707" w:rsidP="00814AB6">
      <w:pPr>
        <w:rPr>
          <w:lang w:val="en-US"/>
        </w:rPr>
      </w:pPr>
    </w:p>
    <w:p w:rsidR="00B74707" w:rsidRDefault="00B74707" w:rsidP="00814AB6">
      <w:pPr>
        <w:rPr>
          <w:lang w:val="en-US"/>
        </w:rPr>
      </w:pPr>
    </w:p>
    <w:p w:rsidR="00B74707" w:rsidRDefault="00B74707" w:rsidP="00814AB6">
      <w:pPr>
        <w:rPr>
          <w:lang w:val="en-US"/>
        </w:rPr>
      </w:pPr>
    </w:p>
    <w:p w:rsidR="00B74707" w:rsidRDefault="00B74707" w:rsidP="00814AB6">
      <w:pPr>
        <w:rPr>
          <w:lang w:val="en-US"/>
        </w:rPr>
      </w:pPr>
    </w:p>
    <w:p w:rsidR="00B74707" w:rsidRDefault="00B74707" w:rsidP="00814AB6">
      <w:pPr>
        <w:rPr>
          <w:lang w:val="en-US"/>
        </w:rPr>
      </w:pPr>
    </w:p>
    <w:p w:rsidR="00B74707" w:rsidRDefault="00B74707" w:rsidP="00814AB6">
      <w:pPr>
        <w:rPr>
          <w:lang w:val="en-US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813"/>
        <w:gridCol w:w="2268"/>
        <w:gridCol w:w="2233"/>
      </w:tblGrid>
      <w:tr w:rsidR="00B74707" w:rsidTr="00C95535">
        <w:tc>
          <w:tcPr>
            <w:tcW w:w="5813" w:type="dxa"/>
            <w:shd w:val="clear" w:color="auto" w:fill="FFFF00"/>
          </w:tcPr>
          <w:p w:rsidR="00B74707" w:rsidRPr="00C95535" w:rsidRDefault="00B74707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55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Основной этап</w:t>
            </w:r>
          </w:p>
        </w:tc>
        <w:tc>
          <w:tcPr>
            <w:tcW w:w="2268" w:type="dxa"/>
            <w:shd w:val="clear" w:color="auto" w:fill="FFFF00"/>
          </w:tcPr>
          <w:p w:rsidR="00B74707" w:rsidRPr="00C95535" w:rsidRDefault="00B74707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2233" w:type="dxa"/>
            <w:shd w:val="clear" w:color="auto" w:fill="FFFF00"/>
          </w:tcPr>
          <w:p w:rsidR="00B74707" w:rsidRPr="00C95535" w:rsidRDefault="00B74707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</w:t>
            </w:r>
            <w:r w:rsidR="00C95535" w:rsidRPr="00C955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955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выполнения</w:t>
            </w:r>
          </w:p>
        </w:tc>
      </w:tr>
      <w:tr w:rsidR="00B74707" w:rsidTr="00C95535">
        <w:tc>
          <w:tcPr>
            <w:tcW w:w="5813" w:type="dxa"/>
          </w:tcPr>
          <w:p w:rsidR="00B74707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критериями оценивания промежуточной и итоговой работы</w:t>
            </w:r>
          </w:p>
        </w:tc>
        <w:tc>
          <w:tcPr>
            <w:tcW w:w="2268" w:type="dxa"/>
          </w:tcPr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74707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</w:tcPr>
          <w:p w:rsidR="00B74707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На первом занятии</w:t>
            </w:r>
          </w:p>
        </w:tc>
      </w:tr>
      <w:tr w:rsidR="00B74707" w:rsidRPr="00C95535" w:rsidTr="00C95535">
        <w:tc>
          <w:tcPr>
            <w:tcW w:w="5813" w:type="dxa"/>
          </w:tcPr>
          <w:p w:rsidR="00B74707" w:rsidRPr="00C95535" w:rsidRDefault="00C95535" w:rsidP="00814A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по технике безопасности</w:t>
            </w:r>
          </w:p>
        </w:tc>
        <w:tc>
          <w:tcPr>
            <w:tcW w:w="2268" w:type="dxa"/>
          </w:tcPr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74707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</w:tcPr>
          <w:p w:rsidR="00B74707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На первом занятии</w:t>
            </w:r>
          </w:p>
        </w:tc>
      </w:tr>
      <w:tr w:rsidR="00B74707" w:rsidRPr="00C95535" w:rsidTr="00C95535">
        <w:tc>
          <w:tcPr>
            <w:tcW w:w="5813" w:type="dxa"/>
          </w:tcPr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Провести анализ собранного материала и</w:t>
            </w:r>
          </w:p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дальнейшим действиям</w:t>
            </w:r>
          </w:p>
          <w:p w:rsidR="00B74707" w:rsidRPr="00C95535" w:rsidRDefault="00C95535" w:rsidP="00814A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268" w:type="dxa"/>
          </w:tcPr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74707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</w:tcPr>
          <w:p w:rsidR="00B74707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Регулярно, не реже 2</w:t>
            </w:r>
            <w:r w:rsidR="0081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</w:tr>
      <w:tr w:rsidR="00B74707" w:rsidRPr="00C95535" w:rsidTr="00C95535">
        <w:tc>
          <w:tcPr>
            <w:tcW w:w="5813" w:type="dxa"/>
          </w:tcPr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Разработать план действия каждого участника</w:t>
            </w:r>
          </w:p>
          <w:p w:rsidR="00B74707" w:rsidRPr="00C95535" w:rsidRDefault="00C95535" w:rsidP="00814A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</w:tcPr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проекта и</w:t>
            </w:r>
          </w:p>
          <w:p w:rsidR="00B74707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233" w:type="dxa"/>
          </w:tcPr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При планировании</w:t>
            </w:r>
          </w:p>
          <w:p w:rsidR="00B74707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B74707" w:rsidRPr="00C95535" w:rsidTr="00C95535">
        <w:tc>
          <w:tcPr>
            <w:tcW w:w="5813" w:type="dxa"/>
          </w:tcPr>
          <w:p w:rsidR="00B74707" w:rsidRPr="00C95535" w:rsidRDefault="00C95535" w:rsidP="00814A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Сфотографировать учащихся за работой.</w:t>
            </w:r>
          </w:p>
        </w:tc>
        <w:tc>
          <w:tcPr>
            <w:tcW w:w="2268" w:type="dxa"/>
          </w:tcPr>
          <w:p w:rsidR="00B74707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233" w:type="dxa"/>
          </w:tcPr>
          <w:p w:rsidR="00B74707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Во время работы</w:t>
            </w:r>
          </w:p>
        </w:tc>
      </w:tr>
      <w:tr w:rsidR="00B74707" w:rsidRPr="00C95535" w:rsidTr="00C95535">
        <w:tc>
          <w:tcPr>
            <w:tcW w:w="5813" w:type="dxa"/>
          </w:tcPr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Обсудить с учащимися формы представления</w:t>
            </w:r>
          </w:p>
          <w:p w:rsidR="00B74707" w:rsidRPr="00C95535" w:rsidRDefault="00C95535" w:rsidP="00814A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полученных результатов</w:t>
            </w:r>
          </w:p>
        </w:tc>
        <w:tc>
          <w:tcPr>
            <w:tcW w:w="2268" w:type="dxa"/>
          </w:tcPr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проекта и</w:t>
            </w:r>
          </w:p>
          <w:p w:rsidR="00B74707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233" w:type="dxa"/>
          </w:tcPr>
          <w:p w:rsidR="00B74707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Регулярно, не реже 2</w:t>
            </w:r>
            <w:r w:rsidR="00814AB6" w:rsidRPr="00814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</w:tr>
      <w:tr w:rsidR="00B74707" w:rsidRPr="00C95535" w:rsidTr="00C95535">
        <w:tc>
          <w:tcPr>
            <w:tcW w:w="5813" w:type="dxa"/>
          </w:tcPr>
          <w:p w:rsidR="00B74707" w:rsidRPr="00C95535" w:rsidRDefault="00C95535" w:rsidP="00814A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Оценить проделанную работу</w:t>
            </w:r>
          </w:p>
        </w:tc>
        <w:tc>
          <w:tcPr>
            <w:tcW w:w="2268" w:type="dxa"/>
          </w:tcPr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74707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</w:tcPr>
          <w:p w:rsidR="00B74707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До проведения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</w:tr>
    </w:tbl>
    <w:p w:rsidR="00B74707" w:rsidRDefault="00B74707" w:rsidP="00814AB6">
      <w:pPr>
        <w:rPr>
          <w:lang w:val="en-US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813"/>
        <w:gridCol w:w="2409"/>
        <w:gridCol w:w="2092"/>
      </w:tblGrid>
      <w:tr w:rsidR="00C95535" w:rsidRPr="00C95535" w:rsidTr="00C95535">
        <w:tc>
          <w:tcPr>
            <w:tcW w:w="5813" w:type="dxa"/>
            <w:shd w:val="clear" w:color="auto" w:fill="FFFF00"/>
          </w:tcPr>
          <w:p w:rsidR="00C95535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Защита проектов и подведение итогов</w:t>
            </w:r>
          </w:p>
        </w:tc>
        <w:tc>
          <w:tcPr>
            <w:tcW w:w="2409" w:type="dxa"/>
            <w:shd w:val="clear" w:color="auto" w:fill="FFFF00"/>
          </w:tcPr>
          <w:p w:rsidR="00C95535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2092" w:type="dxa"/>
            <w:shd w:val="clear" w:color="auto" w:fill="FFFF00"/>
          </w:tcPr>
          <w:p w:rsidR="00C95535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C95535" w:rsidRPr="00C95535" w:rsidTr="00C95535">
        <w:tc>
          <w:tcPr>
            <w:tcW w:w="5813" w:type="dxa"/>
          </w:tcPr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Возврат оборудования, книг, дополнительных</w:t>
            </w:r>
          </w:p>
          <w:p w:rsidR="00C95535" w:rsidRPr="00C95535" w:rsidRDefault="00C95535" w:rsidP="00814A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2409" w:type="dxa"/>
          </w:tcPr>
          <w:p w:rsidR="00C95535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092" w:type="dxa"/>
          </w:tcPr>
          <w:p w:rsidR="00C95535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До конференции</w:t>
            </w:r>
          </w:p>
        </w:tc>
      </w:tr>
      <w:tr w:rsidR="00C95535" w:rsidRPr="00C95535" w:rsidTr="00C95535">
        <w:tc>
          <w:tcPr>
            <w:tcW w:w="5813" w:type="dxa"/>
          </w:tcPr>
          <w:p w:rsidR="00C95535" w:rsidRPr="00C95535" w:rsidRDefault="00C95535" w:rsidP="00814A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409" w:type="dxa"/>
          </w:tcPr>
          <w:p w:rsidR="00C95535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092" w:type="dxa"/>
          </w:tcPr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На итоговой</w:t>
            </w:r>
          </w:p>
          <w:p w:rsidR="00C95535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</w:tr>
      <w:tr w:rsidR="00C95535" w:rsidRPr="00C95535" w:rsidTr="00C95535">
        <w:tc>
          <w:tcPr>
            <w:tcW w:w="5813" w:type="dxa"/>
          </w:tcPr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о проведенном проекте для сайта школы</w:t>
            </w:r>
          </w:p>
        </w:tc>
        <w:tc>
          <w:tcPr>
            <w:tcW w:w="2409" w:type="dxa"/>
          </w:tcPr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C95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092" w:type="dxa"/>
          </w:tcPr>
          <w:p w:rsidR="00C95535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После конференции</w:t>
            </w:r>
          </w:p>
        </w:tc>
      </w:tr>
      <w:tr w:rsidR="00C95535" w:rsidRPr="00C95535" w:rsidTr="00C95535">
        <w:tc>
          <w:tcPr>
            <w:tcW w:w="5813" w:type="dxa"/>
          </w:tcPr>
          <w:p w:rsidR="00C95535" w:rsidRPr="00C95535" w:rsidRDefault="00C95535" w:rsidP="00814A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Сбор анкет, подведение итогов</w:t>
            </w:r>
          </w:p>
        </w:tc>
        <w:tc>
          <w:tcPr>
            <w:tcW w:w="2409" w:type="dxa"/>
          </w:tcPr>
          <w:p w:rsidR="00C95535" w:rsidRPr="00C95535" w:rsidRDefault="00C95535" w:rsidP="00814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C95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092" w:type="dxa"/>
          </w:tcPr>
          <w:p w:rsidR="00C95535" w:rsidRPr="00C95535" w:rsidRDefault="00C95535" w:rsidP="00814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5">
              <w:rPr>
                <w:rFonts w:ascii="Times New Roman" w:hAnsi="Times New Roman" w:cs="Times New Roman"/>
                <w:sz w:val="28"/>
                <w:szCs w:val="28"/>
              </w:rPr>
              <w:t>После конференции</w:t>
            </w:r>
          </w:p>
        </w:tc>
      </w:tr>
    </w:tbl>
    <w:p w:rsidR="00C95535" w:rsidRPr="00C95535" w:rsidRDefault="00C95535"/>
    <w:sectPr w:rsidR="00C95535" w:rsidRPr="00C95535" w:rsidSect="0057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CB"/>
    <w:rsid w:val="005771B3"/>
    <w:rsid w:val="00814AB6"/>
    <w:rsid w:val="00B74707"/>
    <w:rsid w:val="00C95535"/>
    <w:rsid w:val="00CF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2014-12-16T10:50:00Z</dcterms:created>
  <dcterms:modified xsi:type="dcterms:W3CDTF">2014-12-16T11:23:00Z</dcterms:modified>
</cp:coreProperties>
</file>