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80" w:rsidRDefault="00980780">
      <w:r>
        <w:fldChar w:fldCharType="begin"/>
      </w:r>
      <w:r>
        <w:instrText xml:space="preserve"> HYPERLINK "</w:instrText>
      </w:r>
      <w:r w:rsidRPr="00980780">
        <w:instrText>http://pesnifilm.ru/load/vladimir_vysockij/241</w:instrText>
      </w:r>
      <w:r>
        <w:instrText xml:space="preserve">" </w:instrText>
      </w:r>
      <w:r>
        <w:fldChar w:fldCharType="separate"/>
      </w:r>
      <w:r w:rsidRPr="00F1132D">
        <w:rPr>
          <w:rStyle w:val="a3"/>
        </w:rPr>
        <w:t>http://pesnifilm.ru/load/vladimir_vysockij/241</w:t>
      </w:r>
      <w:r>
        <w:fldChar w:fldCharType="end"/>
      </w:r>
    </w:p>
    <w:p w:rsidR="00980780" w:rsidRDefault="00980780">
      <w:hyperlink r:id="rId5" w:history="1">
        <w:proofErr w:type="gramStart"/>
        <w:r w:rsidRPr="00F1132D">
          <w:rPr>
            <w:rStyle w:val="a3"/>
          </w:rPr>
          <w:t>https://ru.wikipedia.org/wiki/%D0%92%D1%8B%D1%81%D0%BE%D1%86%D0%BA%D0%B8%D0%B9,_%D0%92%D0%BB%D0%B0%D0%B4%D0%B8%D0%BC%D0%B8%D1%80_%D0%A1%D0%B5%D0%BC%D1%91%D0%BD%D0%BE%D0%B2%D0%B8%D1%87</w:t>
        </w:r>
      </w:hyperlink>
      <w:proofErr w:type="gramEnd"/>
    </w:p>
    <w:p w:rsidR="00980780" w:rsidRDefault="00980780">
      <w:hyperlink r:id="rId6" w:history="1">
        <w:r w:rsidRPr="00F1132D">
          <w:rPr>
            <w:rStyle w:val="a3"/>
          </w:rPr>
          <w:t>http://www.woman.ru/stars/medley1/article/94145/</w:t>
        </w:r>
      </w:hyperlink>
    </w:p>
    <w:p w:rsidR="00980780" w:rsidRDefault="00980780">
      <w:hyperlink r:id="rId7" w:history="1">
        <w:r w:rsidRPr="00F1132D">
          <w:rPr>
            <w:rStyle w:val="a3"/>
          </w:rPr>
          <w:t>http://www.visotsky-film.ru/start.html#home</w:t>
        </w:r>
      </w:hyperlink>
    </w:p>
    <w:p w:rsidR="00980780" w:rsidRDefault="00980780">
      <w:hyperlink r:id="rId8" w:history="1">
        <w:proofErr w:type="gramStart"/>
        <w:r w:rsidRPr="00F1132D">
          <w:rPr>
            <w:rStyle w:val="a3"/>
          </w:rPr>
          <w:t>https://www.google.com/search?q=%D0%B3%D0%B0%D0%BC%D0%BB%D0%B5%D1%82+%D0%B2%D1%8B%D1%81%D0%BE%D1%86%D0%BA%D0%B8%D0%B9&amp;biw=1920&amp;bih=955&amp;source=lnms&amp;tbm=isch&amp;sa=X&amp;ei=TFAiVYnGHcyNsAGvsIHYDg&amp;sqi=2&amp;ved=0CAcQ_AUoAg#imgdii=_&amp;imgrc=EJqY3bwHMhgHWM%253A%3B0c25d5QDXlij4M%3Bhttp%253A%252F%252Folrs</w:t>
        </w:r>
        <w:proofErr w:type="gramEnd"/>
        <w:r w:rsidRPr="00F1132D">
          <w:rPr>
            <w:rStyle w:val="a3"/>
          </w:rPr>
          <w:t>.ru%252Fzased%252Fgamlet.jpg%3Bhttp%253A%252F%252Folrs.ru%252Fzasedaniya_16.html%3B280%3B385</w:t>
        </w:r>
      </w:hyperlink>
    </w:p>
    <w:p w:rsidR="00980780" w:rsidRDefault="00980780">
      <w:hyperlink r:id="rId9" w:history="1">
        <w:r w:rsidRPr="00F1132D">
          <w:rPr>
            <w:rStyle w:val="a3"/>
          </w:rPr>
          <w:t>https://www.youtube.com/watch?v=U2rgqg-kKG0</w:t>
        </w:r>
      </w:hyperlink>
    </w:p>
    <w:p w:rsidR="00980780" w:rsidRDefault="00980780">
      <w:hyperlink r:id="rId10" w:history="1">
        <w:r w:rsidRPr="00F1132D">
          <w:rPr>
            <w:rStyle w:val="a3"/>
          </w:rPr>
          <w:t>https://www.youtube.com/watch?v=wFq15et5ciU</w:t>
        </w:r>
      </w:hyperlink>
    </w:p>
    <w:p w:rsidR="00980780" w:rsidRDefault="00980780">
      <w:hyperlink r:id="rId11" w:history="1">
        <w:r w:rsidRPr="00F1132D">
          <w:rPr>
            <w:rStyle w:val="a3"/>
          </w:rPr>
          <w:t>https://www.youtube.com/watch?v=G60F6_3yF4w</w:t>
        </w:r>
      </w:hyperlink>
    </w:p>
    <w:p w:rsidR="00980780" w:rsidRDefault="00980780"/>
    <w:p w:rsidR="00980780" w:rsidRPr="00980780" w:rsidRDefault="00980780" w:rsidP="00980780">
      <w:pPr>
        <w:tabs>
          <w:tab w:val="left" w:pos="1890"/>
        </w:tabs>
      </w:pPr>
      <w:r>
        <w:tab/>
      </w:r>
      <w:bookmarkStart w:id="0" w:name="_GoBack"/>
      <w:bookmarkEnd w:id="0"/>
    </w:p>
    <w:sectPr w:rsidR="00980780" w:rsidRPr="0098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80"/>
    <w:rsid w:val="007936F0"/>
    <w:rsid w:val="009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3%D0%B0%D0%BC%D0%BB%D0%B5%D1%82+%D0%B2%D1%8B%D1%81%D0%BE%D1%86%D0%BA%D0%B8%D0%B9&amp;biw=1920&amp;bih=955&amp;source=lnms&amp;tbm=isch&amp;sa=X&amp;ei=TFAiVYnGHcyNsAGvsIHYDg&amp;sqi=2&amp;ved=0CAcQ_AUoAg#imgdii=_&amp;imgrc=EJqY3bwHMhgHWM%253A%3B0c25d5QDXlij4M%3Bhttp%253A%252F%252Folrs.ru%252Fzased%252Fgamlet.jpg%3Bhttp%253A%252F%252Folrs.ru%252Fzasedaniya_16.html%3B280%3B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otsky-film.ru/start.html#hom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man.ru/stars/medley1/article/94145/" TargetMode="External"/><Relationship Id="rId11" Type="http://schemas.openxmlformats.org/officeDocument/2006/relationships/hyperlink" Target="https://www.youtube.com/watch?v=G60F6_3yF4w" TargetMode="External"/><Relationship Id="rId5" Type="http://schemas.openxmlformats.org/officeDocument/2006/relationships/hyperlink" Target="https://ru.wikipedia.org/wiki/%D0%92%D1%8B%D1%81%D0%BE%D1%86%D0%BA%D0%B8%D0%B9,_%D0%92%D0%BB%D0%B0%D0%B4%D0%B8%D0%BC%D0%B8%D1%80_%D0%A1%D0%B5%D0%BC%D1%91%D0%BD%D0%BE%D0%B2%D0%B8%D1%87" TargetMode="External"/><Relationship Id="rId10" Type="http://schemas.openxmlformats.org/officeDocument/2006/relationships/hyperlink" Target="https://www.youtube.com/watch?v=wFq15et5c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2rgqg-kK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11</dc:creator>
  <cp:lastModifiedBy>PC 11</cp:lastModifiedBy>
  <cp:revision>1</cp:revision>
  <dcterms:created xsi:type="dcterms:W3CDTF">2015-04-06T09:15:00Z</dcterms:created>
  <dcterms:modified xsi:type="dcterms:W3CDTF">2015-04-06T09:30:00Z</dcterms:modified>
</cp:coreProperties>
</file>