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4D" w:rsidRDefault="00784B4D" w:rsidP="00784B4D"/>
    <w:p w:rsidR="00784B4D" w:rsidRDefault="00784B4D" w:rsidP="00784B4D"/>
    <w:p w:rsidR="00784B4D" w:rsidRDefault="00784B4D" w:rsidP="00784B4D"/>
    <w:p w:rsidR="000A200F" w:rsidRPr="00784B4D" w:rsidRDefault="004D3E02" w:rsidP="00784B4D">
      <w:r>
        <w:rPr>
          <w:noProof/>
          <w:lang w:eastAsia="ru-RU"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34" type="#_x0000_t90" style="position:absolute;margin-left:8.55pt;margin-top:248.05pt;width:62pt;height:61.95pt;rotation:90;z-index:251667456" fillcolor="white [3201]" strokecolor="#8064a2 [3207]" strokeweight="2.5pt">
            <v:shadow color="#868686"/>
          </v:shape>
        </w:pict>
      </w:r>
      <w:r>
        <w:rPr>
          <w:noProof/>
          <w:lang w:eastAsia="ru-RU"/>
        </w:rPr>
        <w:pict>
          <v:shape id="_x0000_s1033" type="#_x0000_t90" style="position:absolute;margin-left:8.55pt;margin-top:131.95pt;width:62pt;height:61.95pt;rotation:90;z-index:251666432" fillcolor="white [3201]" strokecolor="#4bacc6 [3208]" strokeweight="2.5pt">
            <v:shadow color="#868686"/>
          </v:shape>
        </w:pict>
      </w:r>
      <w:r>
        <w:rPr>
          <w:noProof/>
          <w:lang w:eastAsia="ru-RU"/>
        </w:rPr>
        <w:pict>
          <v:shape id="_x0000_s1032" type="#_x0000_t90" style="position:absolute;margin-left:8.55pt;margin-top:15pt;width:62pt;height:61.95pt;rotation:90;z-index:251665408" fillcolor="white [3201]" strokecolor="#4f81bd [3204]" strokeweight="2.5pt">
            <v:shadow color="#868686"/>
          </v:shape>
        </w:pict>
      </w:r>
      <w:r>
        <w:rPr>
          <w:noProof/>
          <w:lang w:eastAsia="ru-RU"/>
        </w:rPr>
        <w:pict>
          <v:roundrect id="_x0000_s1029" style="position:absolute;margin-left:91.2pt;margin-top:248.05pt;width:586.9pt;height:83.7pt;z-index:251662336" arcsize="10923f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mso-next-textbox:#_x0000_s1029">
              <w:txbxContent>
                <w:p w:rsidR="008A2BE1" w:rsidRDefault="008A2BE1" w:rsidP="008A2BE1">
                  <w:pPr>
                    <w:spacing w:after="0" w:line="240" w:lineRule="auto"/>
                  </w:pPr>
                  <w:r>
                    <w:t>Заключительный этап:</w:t>
                  </w:r>
                </w:p>
                <w:p w:rsidR="008A2BE1" w:rsidRDefault="008778E6" w:rsidP="008778E6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t>Представление и защита проекта</w:t>
                  </w:r>
                </w:p>
                <w:p w:rsidR="008778E6" w:rsidRDefault="008778E6" w:rsidP="008778E6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t>Анализ работы групп</w:t>
                  </w:r>
                </w:p>
                <w:p w:rsidR="008778E6" w:rsidRDefault="008778E6" w:rsidP="008778E6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t>Подведение итогов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0" style="position:absolute;margin-left:91.2pt;margin-top:131.95pt;width:586.9pt;height:83.7pt;z-index:251663360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  <v:textbox style="mso-next-textbox:#_x0000_s1030">
              <w:txbxContent>
                <w:p w:rsidR="008A2BE1" w:rsidRPr="008A2BE1" w:rsidRDefault="008A2BE1" w:rsidP="008A2BE1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8A2BE1">
                    <w:rPr>
                      <w:rFonts w:ascii="Times New Roman" w:hAnsi="Times New Roman"/>
                      <w:b/>
                    </w:rPr>
                    <w:t>Основной этап:</w:t>
                  </w:r>
                </w:p>
                <w:p w:rsidR="008A2BE1" w:rsidRDefault="008A2BE1" w:rsidP="008A2BE1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Проведение а</w:t>
                  </w:r>
                  <w:r w:rsidRPr="008A2BE1">
                    <w:rPr>
                      <w:rFonts w:ascii="Times New Roman" w:hAnsi="Times New Roman"/>
                    </w:rPr>
                    <w:t>нализ</w:t>
                  </w:r>
                  <w:r>
                    <w:rPr>
                      <w:rFonts w:ascii="Times New Roman" w:hAnsi="Times New Roman"/>
                    </w:rPr>
                    <w:t>а</w:t>
                  </w:r>
                  <w:r w:rsidRPr="008A2BE1">
                    <w:rPr>
                      <w:rFonts w:ascii="Times New Roman" w:hAnsi="Times New Roman"/>
                    </w:rPr>
                    <w:t xml:space="preserve"> собранного материала</w:t>
                  </w:r>
                </w:p>
                <w:p w:rsidR="008A2BE1" w:rsidRDefault="008A2BE1" w:rsidP="008A2BE1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Обсуждение с учащимися критериев оценивания презентации, творческой работы</w:t>
                  </w:r>
                </w:p>
                <w:p w:rsidR="008A2BE1" w:rsidRPr="008A2BE1" w:rsidRDefault="008A2BE1" w:rsidP="008A2BE1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Обобщение и формирование результатов исследования</w:t>
                  </w:r>
                </w:p>
                <w:p w:rsidR="008A2BE1" w:rsidRPr="008A2BE1" w:rsidRDefault="008A2BE1" w:rsidP="008A2BE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28" style="position:absolute;margin-left:91.2pt;margin-top:15pt;width:586.9pt;height:83.7pt;z-index:251661312" arcsize="10923f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028">
              <w:txbxContent>
                <w:p w:rsidR="008A2BE1" w:rsidRDefault="008A2BE1" w:rsidP="008A2BE1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8A2BE1">
                    <w:rPr>
                      <w:rFonts w:ascii="Times New Roman" w:hAnsi="Times New Roman"/>
                      <w:b/>
                    </w:rPr>
                    <w:t>Подготовительный этап</w:t>
                  </w:r>
                  <w:r>
                    <w:rPr>
                      <w:rFonts w:ascii="Times New Roman" w:hAnsi="Times New Roman"/>
                      <w:b/>
                    </w:rPr>
                    <w:t>:</w:t>
                  </w:r>
                </w:p>
                <w:p w:rsidR="008A2BE1" w:rsidRPr="008A2BE1" w:rsidRDefault="008A2BE1" w:rsidP="008A2BE1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A2BE1">
                    <w:rPr>
                      <w:rFonts w:ascii="Times New Roman" w:hAnsi="Times New Roman"/>
                    </w:rPr>
                    <w:t>Подбор материала</w:t>
                  </w:r>
                </w:p>
                <w:p w:rsidR="008A2BE1" w:rsidRPr="008A2BE1" w:rsidRDefault="008A2BE1" w:rsidP="008A2BE1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A2BE1">
                    <w:rPr>
                      <w:rFonts w:ascii="Times New Roman" w:hAnsi="Times New Roman"/>
                    </w:rPr>
                    <w:t>Обсуждение и формирование целей исследования</w:t>
                  </w:r>
                </w:p>
                <w:p w:rsidR="008A2BE1" w:rsidRPr="008A2BE1" w:rsidRDefault="008A2BE1" w:rsidP="008A2BE1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A2BE1">
                    <w:rPr>
                      <w:rFonts w:ascii="Times New Roman" w:hAnsi="Times New Roman"/>
                    </w:rPr>
                    <w:t>Составление плана группы, распределение обязанностей между членами группы</w:t>
                  </w:r>
                </w:p>
                <w:p w:rsidR="008A2BE1" w:rsidRDefault="008A2BE1" w:rsidP="008A2BE1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</w:p>
                <w:p w:rsidR="008A2BE1" w:rsidRPr="008A2BE1" w:rsidRDefault="008A2BE1" w:rsidP="008A2BE1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xbxContent>
            </v:textbox>
          </v:roundrect>
        </w:pict>
      </w:r>
      <w:r w:rsidR="003A314A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470.5pt;height:36.85pt;z-index:-251656192;mso-position-horizontal:center;mso-position-horizontal-relative:margin;mso-position-vertical:top;mso-position-vertical-relative:margin" fillcolor="#b2b2b2" strokecolor="#33c" strokeweight="1pt">
            <v:fill opacity=".5"/>
            <v:shadow on="t" color="#99f" offset="3pt"/>
            <v:textpath style="font-family:&quot;Arial Black&quot;;font-size:32pt;v-text-kern:t" trim="t" fitpath="t" string="ПЛАН ПРОВЕДЕНИЯ ПРОЕКТА"/>
            <w10:wrap type="square" anchorx="margin" anchory="margin"/>
          </v:shape>
        </w:pict>
      </w:r>
    </w:p>
    <w:sectPr w:rsidR="000A200F" w:rsidRPr="00784B4D" w:rsidSect="00784B4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03153"/>
    <w:multiLevelType w:val="hybridMultilevel"/>
    <w:tmpl w:val="19C4C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17352"/>
    <w:multiLevelType w:val="hybridMultilevel"/>
    <w:tmpl w:val="A7C81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22939"/>
    <w:multiLevelType w:val="hybridMultilevel"/>
    <w:tmpl w:val="32B6F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84B4D"/>
    <w:rsid w:val="000A200F"/>
    <w:rsid w:val="00105A78"/>
    <w:rsid w:val="003A314A"/>
    <w:rsid w:val="003C5D46"/>
    <w:rsid w:val="004D3E02"/>
    <w:rsid w:val="00513834"/>
    <w:rsid w:val="005A6060"/>
    <w:rsid w:val="005D4175"/>
    <w:rsid w:val="00784B4D"/>
    <w:rsid w:val="008778E6"/>
    <w:rsid w:val="008A2BE1"/>
    <w:rsid w:val="00A95328"/>
    <w:rsid w:val="00F2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B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2012-05-03T18:05:00Z</dcterms:created>
  <dcterms:modified xsi:type="dcterms:W3CDTF">2012-05-10T07:03:00Z</dcterms:modified>
</cp:coreProperties>
</file>